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58A1" w14:textId="77777777" w:rsidR="0058059C" w:rsidRPr="0058059C" w:rsidRDefault="0058059C" w:rsidP="0058059C">
      <w:pPr>
        <w:jc w:val="both"/>
        <w:rPr>
          <w:rFonts w:ascii="Calibri" w:eastAsia="Calibri" w:hAnsi="Calibri" w:cs="Calibri"/>
          <w:b/>
        </w:rPr>
      </w:pPr>
      <w:r w:rsidRPr="0058059C">
        <w:rPr>
          <w:rFonts w:ascii="Calibri" w:eastAsia="Calibri" w:hAnsi="Calibri" w:cs="Calibri"/>
          <w:b/>
        </w:rPr>
        <w:t>Governor profiles:</w:t>
      </w:r>
    </w:p>
    <w:p w14:paraId="5598C1EC" w14:textId="77777777" w:rsidR="0058059C" w:rsidRPr="0058059C" w:rsidRDefault="0058059C" w:rsidP="0058059C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b/>
        </w:rPr>
      </w:pPr>
      <w:r w:rsidRPr="0058059C">
        <w:rPr>
          <w:rFonts w:ascii="Calibri" w:eastAsia="Calibri" w:hAnsi="Calibri" w:cs="Calibri"/>
          <w:u w:val="single"/>
        </w:rPr>
        <w:t>Mrs Julia Marshall</w:t>
      </w:r>
    </w:p>
    <w:p w14:paraId="605465BB" w14:textId="77777777" w:rsidR="0058059C" w:rsidRPr="0058059C" w:rsidRDefault="0058059C" w:rsidP="0058059C">
      <w:pPr>
        <w:rPr>
          <w:rFonts w:ascii="Calibri" w:eastAsia="Calibri" w:hAnsi="Calibri" w:cs="Times New Roman"/>
        </w:rPr>
      </w:pPr>
      <w:r w:rsidRPr="0058059C">
        <w:rPr>
          <w:rFonts w:ascii="Calibri" w:eastAsia="Calibri" w:hAnsi="Calibri" w:cs="Times New Roman"/>
        </w:rPr>
        <w:t>Julia is our Head Teacher and a former parent at the school</w:t>
      </w:r>
    </w:p>
    <w:p w14:paraId="20CF9F76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Miss Louise Gardiner</w:t>
      </w:r>
    </w:p>
    <w:p w14:paraId="58253441" w14:textId="5AED3E06" w:rsidR="0058059C" w:rsidRP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>Louise is the School Business Manager and is the link between the governing body and</w:t>
      </w:r>
      <w:r w:rsidR="00B145E0">
        <w:rPr>
          <w:rFonts w:ascii="Calibri" w:eastAsia="Calibri" w:hAnsi="Calibri" w:cs="Calibri"/>
        </w:rPr>
        <w:t xml:space="preserve"> all staff</w:t>
      </w:r>
      <w:r w:rsidRPr="0058059C">
        <w:rPr>
          <w:rFonts w:ascii="Calibri" w:eastAsia="Calibri" w:hAnsi="Calibri" w:cs="Calibri"/>
        </w:rPr>
        <w:t xml:space="preserve">. </w:t>
      </w:r>
    </w:p>
    <w:p w14:paraId="265278E8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Miss Margaret Ford</w:t>
      </w:r>
    </w:p>
    <w:p w14:paraId="44F52736" w14:textId="77777777" w:rsidR="0058059C" w:rsidRP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>‘Miss Margaret’ is a co-opted Governor and the schools Bishops Visitor, the official link between the school and the Diocese of Lincoln.</w:t>
      </w:r>
    </w:p>
    <w:p w14:paraId="0BEE0EAC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Revd Richard Steel</w:t>
      </w:r>
    </w:p>
    <w:p w14:paraId="46B59DF9" w14:textId="77777777" w:rsidR="0058059C" w:rsidRP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>Richard is the interim priest in charge at St Peter in Eastgate and St Peter in Carlton and is the ex officio Foundation Governor</w:t>
      </w:r>
    </w:p>
    <w:p w14:paraId="407A29DB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Mrs Karen Richardson</w:t>
      </w:r>
    </w:p>
    <w:p w14:paraId="29A48C94" w14:textId="77777777" w:rsidR="0058059C" w:rsidRPr="0058059C" w:rsidRDefault="0058059C" w:rsidP="0058059C">
      <w:pPr>
        <w:rPr>
          <w:rFonts w:ascii="Calibri" w:eastAsia="Calibri" w:hAnsi="Calibri" w:cs="Times New Roman"/>
        </w:rPr>
      </w:pPr>
      <w:r w:rsidRPr="0058059C">
        <w:rPr>
          <w:rFonts w:ascii="Calibri" w:eastAsia="Calibri" w:hAnsi="Calibri" w:cs="Times New Roman"/>
        </w:rPr>
        <w:t>Karen is our longest serving governor as a former parent at the school and is experienced as the SEN Governor and has the role of Local Authority Governor.</w:t>
      </w:r>
    </w:p>
    <w:p w14:paraId="28B1D153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Mrs Jane Smith</w:t>
      </w:r>
    </w:p>
    <w:p w14:paraId="48B82289" w14:textId="77777777" w:rsidR="0058059C" w:rsidRP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>Jane is a co-opted Governor and is Co -Chair of the Governing Body.</w:t>
      </w:r>
    </w:p>
    <w:p w14:paraId="5B11C340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Mrs Debbie Wallis</w:t>
      </w:r>
    </w:p>
    <w:p w14:paraId="537C5427" w14:textId="77777777" w:rsidR="0058059C" w:rsidRP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>Debbie is a former parent at school, has the role of Parent Governor and is a Co-Chair of the Governing Body.</w:t>
      </w:r>
    </w:p>
    <w:p w14:paraId="63B53734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Mr Chris Clay</w:t>
      </w:r>
    </w:p>
    <w:p w14:paraId="3A13BA54" w14:textId="77777777" w:rsidR="0058059C" w:rsidRP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>Chris is a current parent at school and chairs the Finance Committee</w:t>
      </w:r>
    </w:p>
    <w:p w14:paraId="21E00CB2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Ms Ashley Vrettos</w:t>
      </w:r>
    </w:p>
    <w:p w14:paraId="2B53DCE3" w14:textId="77777777" w:rsidR="0058059C" w:rsidRP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>Ashley is a current parent at school.</w:t>
      </w:r>
    </w:p>
    <w:p w14:paraId="4B4DAA3C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Mr Simon Pouncey</w:t>
      </w:r>
    </w:p>
    <w:p w14:paraId="7D889B5B" w14:textId="77777777" w:rsidR="0058059C" w:rsidRP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>Simon is a former parent at school.</w:t>
      </w:r>
    </w:p>
    <w:p w14:paraId="7CBCF0E9" w14:textId="77777777" w:rsidR="0058059C" w:rsidRPr="0058059C" w:rsidRDefault="0058059C" w:rsidP="0058059C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u w:val="single"/>
        </w:rPr>
      </w:pPr>
      <w:r w:rsidRPr="0058059C">
        <w:rPr>
          <w:rFonts w:ascii="Calibri" w:eastAsia="Calibri" w:hAnsi="Calibri" w:cs="Calibri"/>
          <w:u w:val="single"/>
        </w:rPr>
        <w:t>Mr Ian Wicks</w:t>
      </w:r>
    </w:p>
    <w:p w14:paraId="77730869" w14:textId="5A714318" w:rsid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>Ian is a former parent at school</w:t>
      </w:r>
    </w:p>
    <w:p w14:paraId="4627E488" w14:textId="20490267" w:rsidR="00B145E0" w:rsidRDefault="00B145E0" w:rsidP="00B145E0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u w:val="single"/>
        </w:rPr>
      </w:pPr>
      <w:r w:rsidRPr="00B145E0">
        <w:rPr>
          <w:rFonts w:ascii="Calibri" w:eastAsia="Calibri" w:hAnsi="Calibri" w:cs="Calibri"/>
          <w:u w:val="single"/>
        </w:rPr>
        <w:t>Mrs Catherine Dagnan</w:t>
      </w:r>
    </w:p>
    <w:p w14:paraId="48B9122F" w14:textId="590A8DD7" w:rsidR="00B145E0" w:rsidRDefault="00B145E0" w:rsidP="00B145E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Cathy is a foundation governor from the local community and Church.</w:t>
      </w:r>
    </w:p>
    <w:p w14:paraId="283581B9" w14:textId="77777777" w:rsidR="0058059C" w:rsidRPr="0058059C" w:rsidRDefault="0058059C" w:rsidP="0058059C">
      <w:pPr>
        <w:jc w:val="both"/>
        <w:rPr>
          <w:rFonts w:ascii="Calibri" w:eastAsia="Calibri" w:hAnsi="Calibri" w:cs="Calibri"/>
        </w:rPr>
      </w:pPr>
      <w:r w:rsidRPr="0058059C">
        <w:rPr>
          <w:rFonts w:ascii="Calibri" w:eastAsia="Calibri" w:hAnsi="Calibri" w:cs="Calibri"/>
        </w:rPr>
        <w:t xml:space="preserve">Our </w:t>
      </w:r>
      <w:r w:rsidRPr="0058059C">
        <w:rPr>
          <w:rFonts w:ascii="Calibri" w:eastAsia="Calibri" w:hAnsi="Calibri" w:cs="Calibri"/>
          <w:u w:val="single"/>
        </w:rPr>
        <w:t>Clerk to Governors</w:t>
      </w:r>
      <w:r w:rsidRPr="0058059C">
        <w:rPr>
          <w:rFonts w:ascii="Calibri" w:eastAsia="Calibri" w:hAnsi="Calibri" w:cs="Calibri"/>
        </w:rPr>
        <w:t xml:space="preserve"> is Mrs Karen Malpass. Karen prepares the agendas for the meetings, takes the minutes and ensures governors have all the information they require.</w:t>
      </w:r>
    </w:p>
    <w:p w14:paraId="028A5694" w14:textId="77777777" w:rsidR="00120FBA" w:rsidRDefault="00120FBA"/>
    <w:sectPr w:rsidR="00120FBA" w:rsidSect="0045042D">
      <w:type w:val="continuous"/>
      <w:pgSz w:w="12240" w:h="15840"/>
      <w:pgMar w:top="1440" w:right="1582" w:bottom="980" w:left="1582" w:header="0" w:footer="7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17BFE"/>
    <w:multiLevelType w:val="hybridMultilevel"/>
    <w:tmpl w:val="3DE2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D3825"/>
    <w:multiLevelType w:val="hybridMultilevel"/>
    <w:tmpl w:val="5B2A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16873">
    <w:abstractNumId w:val="0"/>
  </w:num>
  <w:num w:numId="2" w16cid:durableId="113583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9C"/>
    <w:rsid w:val="00120FBA"/>
    <w:rsid w:val="0045042D"/>
    <w:rsid w:val="0058059C"/>
    <w:rsid w:val="00B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624D"/>
  <w15:chartTrackingRefBased/>
  <w15:docId w15:val="{1BC760A9-A972-4647-B5C7-EA93CF4E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Smith</dc:creator>
  <cp:keywords/>
  <dc:description/>
  <cp:lastModifiedBy>Louise H. Gardiner</cp:lastModifiedBy>
  <cp:revision>2</cp:revision>
  <dcterms:created xsi:type="dcterms:W3CDTF">2022-04-25T20:06:00Z</dcterms:created>
  <dcterms:modified xsi:type="dcterms:W3CDTF">2022-11-23T10:53:00Z</dcterms:modified>
</cp:coreProperties>
</file>