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268"/>
        <w:gridCol w:w="2268"/>
        <w:gridCol w:w="2835"/>
        <w:gridCol w:w="2552"/>
      </w:tblGrid>
      <w:tr w:rsidR="002B0F45" w:rsidRPr="007109DD" w14:paraId="48464DAD" w14:textId="09D059CF" w:rsidTr="008B4FB4">
        <w:tc>
          <w:tcPr>
            <w:tcW w:w="2263" w:type="dxa"/>
          </w:tcPr>
          <w:p w14:paraId="6AF6C285" w14:textId="1C4F7094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Governor Name</w:t>
            </w:r>
          </w:p>
        </w:tc>
        <w:tc>
          <w:tcPr>
            <w:tcW w:w="1134" w:type="dxa"/>
          </w:tcPr>
          <w:p w14:paraId="1791587D" w14:textId="75F3D79D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AGM – 2</w:t>
            </w:r>
            <w:r>
              <w:rPr>
                <w:b/>
                <w:bCs/>
              </w:rPr>
              <w:t>8</w:t>
            </w:r>
            <w:r w:rsidRPr="007109DD">
              <w:rPr>
                <w:b/>
                <w:bCs/>
              </w:rPr>
              <w:t>.9.202</w:t>
            </w: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3DFC63BD" w14:textId="54440008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Full Governing Body Meeting - dates</w:t>
            </w:r>
          </w:p>
        </w:tc>
        <w:tc>
          <w:tcPr>
            <w:tcW w:w="2268" w:type="dxa"/>
          </w:tcPr>
          <w:p w14:paraId="168B2992" w14:textId="0FE74DF3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Full Governing Body Meeting - attended</w:t>
            </w:r>
          </w:p>
        </w:tc>
        <w:tc>
          <w:tcPr>
            <w:tcW w:w="2835" w:type="dxa"/>
          </w:tcPr>
          <w:p w14:paraId="73C68CB2" w14:textId="4FC21789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Finance Committee Meeting - dates</w:t>
            </w:r>
          </w:p>
        </w:tc>
        <w:tc>
          <w:tcPr>
            <w:tcW w:w="2552" w:type="dxa"/>
          </w:tcPr>
          <w:p w14:paraId="23106D85" w14:textId="5E8CAB5C" w:rsidR="002B0F45" w:rsidRPr="007109DD" w:rsidRDefault="002B0F45">
            <w:pPr>
              <w:rPr>
                <w:b/>
                <w:bCs/>
              </w:rPr>
            </w:pPr>
            <w:r w:rsidRPr="007109DD">
              <w:rPr>
                <w:b/>
                <w:bCs/>
              </w:rPr>
              <w:t>Finance Committee Meeting - attended</w:t>
            </w:r>
          </w:p>
        </w:tc>
      </w:tr>
      <w:tr w:rsidR="002B0F45" w14:paraId="3FC5DDAE" w14:textId="626A5120" w:rsidTr="008B4FB4">
        <w:tc>
          <w:tcPr>
            <w:tcW w:w="2263" w:type="dxa"/>
          </w:tcPr>
          <w:p w14:paraId="5826519C" w14:textId="4988A53D" w:rsidR="002B0F45" w:rsidRDefault="002B0F45">
            <w:r w:rsidRPr="00C43080">
              <w:t>Julia Marshall</w:t>
            </w:r>
          </w:p>
          <w:p w14:paraId="4C1EAED4" w14:textId="12F18FCC" w:rsidR="002B0F45" w:rsidRPr="00C43080" w:rsidRDefault="002B0F45"/>
        </w:tc>
        <w:tc>
          <w:tcPr>
            <w:tcW w:w="1134" w:type="dxa"/>
          </w:tcPr>
          <w:p w14:paraId="5025D1B5" w14:textId="062AC9A4" w:rsidR="002B0F45" w:rsidRDefault="008662E6">
            <w:r>
              <w:t>Y</w:t>
            </w:r>
          </w:p>
        </w:tc>
        <w:tc>
          <w:tcPr>
            <w:tcW w:w="2268" w:type="dxa"/>
          </w:tcPr>
          <w:p w14:paraId="3A22BEC8" w14:textId="3DE22BD7" w:rsidR="00EB60DB" w:rsidRDefault="00EB60DB" w:rsidP="009E05C5">
            <w:r>
              <w:t>9.11.23</w:t>
            </w:r>
          </w:p>
          <w:p w14:paraId="6E7F374F" w14:textId="6F556579" w:rsidR="00FF5781" w:rsidRDefault="008F0C05" w:rsidP="009E05C5">
            <w:r>
              <w:t>25.1.24</w:t>
            </w:r>
            <w:r w:rsidR="00D27972">
              <w:br/>
            </w:r>
            <w:r w:rsidR="00FF5781">
              <w:t>16.5.24</w:t>
            </w:r>
          </w:p>
          <w:p w14:paraId="55EAECA9" w14:textId="2C1CF8BD" w:rsidR="002B0F45" w:rsidRDefault="00D27972" w:rsidP="009E05C5">
            <w:r>
              <w:t>6.6.24</w:t>
            </w:r>
          </w:p>
        </w:tc>
        <w:tc>
          <w:tcPr>
            <w:tcW w:w="2268" w:type="dxa"/>
          </w:tcPr>
          <w:p w14:paraId="5173BD8B" w14:textId="68D241E3" w:rsidR="00EB60DB" w:rsidRDefault="00E1689A">
            <w:r>
              <w:t>Y</w:t>
            </w:r>
          </w:p>
          <w:p w14:paraId="4240F59C" w14:textId="65C1A8C0" w:rsidR="002B0F45" w:rsidRDefault="006F2F8C">
            <w:r>
              <w:t>Y</w:t>
            </w:r>
          </w:p>
          <w:p w14:paraId="0C8BD733" w14:textId="77777777" w:rsidR="00B57429" w:rsidRDefault="00B57429">
            <w:r>
              <w:t>Y</w:t>
            </w:r>
          </w:p>
          <w:p w14:paraId="3085FC6B" w14:textId="262330F3" w:rsidR="00AD45CD" w:rsidRDefault="00AD45CD" w:rsidP="00AD45CD">
            <w:r>
              <w:t>Y</w:t>
            </w:r>
          </w:p>
        </w:tc>
        <w:tc>
          <w:tcPr>
            <w:tcW w:w="2835" w:type="dxa"/>
          </w:tcPr>
          <w:p w14:paraId="1F31535D" w14:textId="712D5CF2" w:rsidR="008B4FB4" w:rsidRDefault="008B4FB4">
            <w:r>
              <w:t>19.10.23</w:t>
            </w:r>
            <w:r w:rsidR="00D27972">
              <w:br/>
              <w:t>25.1.24</w:t>
            </w:r>
            <w:r w:rsidR="008A28B8">
              <w:br/>
              <w:t>16.5.24</w:t>
            </w:r>
          </w:p>
        </w:tc>
        <w:tc>
          <w:tcPr>
            <w:tcW w:w="2552" w:type="dxa"/>
          </w:tcPr>
          <w:p w14:paraId="56437608" w14:textId="77777777" w:rsidR="002B0F45" w:rsidRDefault="001C707D">
            <w:r>
              <w:t>Y</w:t>
            </w:r>
            <w:r w:rsidR="002C1F5D">
              <w:br/>
            </w:r>
            <w:proofErr w:type="spellStart"/>
            <w:r w:rsidR="002C1F5D">
              <w:t>Y</w:t>
            </w:r>
            <w:proofErr w:type="spellEnd"/>
          </w:p>
          <w:p w14:paraId="4257DCFE" w14:textId="7514062B" w:rsidR="00F508CC" w:rsidRDefault="00F508CC">
            <w:r>
              <w:t>Y</w:t>
            </w:r>
          </w:p>
        </w:tc>
      </w:tr>
      <w:tr w:rsidR="002B0F45" w14:paraId="72EFC9E3" w14:textId="42C79FD5" w:rsidTr="008B4FB4">
        <w:tc>
          <w:tcPr>
            <w:tcW w:w="2263" w:type="dxa"/>
          </w:tcPr>
          <w:p w14:paraId="11360D04" w14:textId="3074561E" w:rsidR="002B0F45" w:rsidRDefault="002B0F45">
            <w:r w:rsidRPr="00C43080">
              <w:t>Louise Gardiner</w:t>
            </w:r>
          </w:p>
          <w:p w14:paraId="24D63B26" w14:textId="056DC0C0" w:rsidR="002B0F45" w:rsidRPr="00C43080" w:rsidRDefault="002B0F4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9A7D99A" w14:textId="32865007" w:rsidR="002B0F45" w:rsidRDefault="008662E6">
            <w:r>
              <w:t>A</w:t>
            </w:r>
          </w:p>
        </w:tc>
        <w:tc>
          <w:tcPr>
            <w:tcW w:w="2268" w:type="dxa"/>
          </w:tcPr>
          <w:p w14:paraId="4FD66C2E" w14:textId="7C6908C2" w:rsidR="00EB60DB" w:rsidRDefault="00EB60DB">
            <w:r>
              <w:t>9.11.23</w:t>
            </w:r>
          </w:p>
          <w:p w14:paraId="1A790927" w14:textId="28B8AD20" w:rsidR="00FF5781" w:rsidRDefault="008F0C05">
            <w:r>
              <w:t>25.1.24</w:t>
            </w:r>
          </w:p>
          <w:p w14:paraId="4753B6A5" w14:textId="3060E194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F9DCF65" w14:textId="65369D65" w:rsidR="00EB60DB" w:rsidRDefault="00E1689A">
            <w:r>
              <w:t>Y</w:t>
            </w:r>
          </w:p>
          <w:p w14:paraId="251577A4" w14:textId="603B57A2" w:rsidR="002B0F45" w:rsidRDefault="006F2F8C">
            <w:r>
              <w:t>Y</w:t>
            </w:r>
          </w:p>
          <w:p w14:paraId="07E91708" w14:textId="77777777" w:rsidR="00B57429" w:rsidRDefault="00B57429">
            <w:r>
              <w:t>Y</w:t>
            </w:r>
          </w:p>
          <w:p w14:paraId="7192BFA4" w14:textId="14254282" w:rsidR="00AD45CD" w:rsidRDefault="00AD45CD">
            <w:r>
              <w:t>Y</w:t>
            </w:r>
          </w:p>
        </w:tc>
        <w:tc>
          <w:tcPr>
            <w:tcW w:w="2835" w:type="dxa"/>
          </w:tcPr>
          <w:p w14:paraId="25CEDF68" w14:textId="203CD8EF" w:rsidR="002B0F45" w:rsidRDefault="008B4FB4">
            <w:r>
              <w:t>19.10.23</w:t>
            </w:r>
            <w:r w:rsidR="00D27972">
              <w:br/>
              <w:t>25.1.24</w:t>
            </w:r>
            <w:r w:rsidR="008A28B8">
              <w:br/>
              <w:t>16.5.24</w:t>
            </w:r>
          </w:p>
        </w:tc>
        <w:tc>
          <w:tcPr>
            <w:tcW w:w="2552" w:type="dxa"/>
          </w:tcPr>
          <w:p w14:paraId="7EF343D1" w14:textId="77777777" w:rsidR="002B0F45" w:rsidRDefault="001C707D">
            <w:r>
              <w:t>Y</w:t>
            </w:r>
            <w:r w:rsidR="002C1F5D">
              <w:br/>
            </w:r>
            <w:proofErr w:type="spellStart"/>
            <w:r w:rsidR="002C1F5D">
              <w:t>Y</w:t>
            </w:r>
            <w:proofErr w:type="spellEnd"/>
          </w:p>
          <w:p w14:paraId="0C5D50C2" w14:textId="557DB38B" w:rsidR="00F508CC" w:rsidRDefault="00F508CC">
            <w:r>
              <w:t>Y</w:t>
            </w:r>
          </w:p>
        </w:tc>
      </w:tr>
      <w:tr w:rsidR="002B0F45" w14:paraId="377858DE" w14:textId="7803F0D2" w:rsidTr="008B4FB4">
        <w:tc>
          <w:tcPr>
            <w:tcW w:w="2263" w:type="dxa"/>
          </w:tcPr>
          <w:p w14:paraId="6206B372" w14:textId="62D90BC7" w:rsidR="002B0F45" w:rsidRPr="00C43080" w:rsidRDefault="002B0F45">
            <w:r w:rsidRPr="00C43080">
              <w:t>Jane Smith</w:t>
            </w:r>
            <w:r>
              <w:t xml:space="preserve"> – co-chair</w:t>
            </w:r>
          </w:p>
        </w:tc>
        <w:tc>
          <w:tcPr>
            <w:tcW w:w="1134" w:type="dxa"/>
          </w:tcPr>
          <w:p w14:paraId="361F0E88" w14:textId="65B8F6E5" w:rsidR="002B0F45" w:rsidRDefault="008662E6">
            <w:r>
              <w:t>A</w:t>
            </w:r>
          </w:p>
        </w:tc>
        <w:tc>
          <w:tcPr>
            <w:tcW w:w="2268" w:type="dxa"/>
          </w:tcPr>
          <w:p w14:paraId="6824A645" w14:textId="610B9C80" w:rsidR="00EB60DB" w:rsidRDefault="00EB60DB">
            <w:r>
              <w:t>9.11.23</w:t>
            </w:r>
          </w:p>
          <w:p w14:paraId="0A26AAB8" w14:textId="6481F1C3" w:rsidR="00FF5781" w:rsidRDefault="008F0C05">
            <w:r>
              <w:t>25.1.24</w:t>
            </w:r>
          </w:p>
          <w:p w14:paraId="607D4362" w14:textId="087004A7" w:rsidR="002B0F45" w:rsidRPr="005D24BA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24A46118" w14:textId="7B411629" w:rsidR="00EB60DB" w:rsidRDefault="00E1689A">
            <w:r>
              <w:t>Y</w:t>
            </w:r>
          </w:p>
          <w:p w14:paraId="70794923" w14:textId="442A44F6" w:rsidR="002B0F45" w:rsidRDefault="006F2F8C">
            <w:r>
              <w:t>Y</w:t>
            </w:r>
          </w:p>
          <w:p w14:paraId="5098712E" w14:textId="77777777" w:rsidR="00B57429" w:rsidRDefault="00B57429">
            <w:r>
              <w:t>Y</w:t>
            </w:r>
          </w:p>
          <w:p w14:paraId="408EE77C" w14:textId="033AC58F" w:rsidR="00AD45CD" w:rsidRDefault="00AD45CD">
            <w:r>
              <w:t>Y</w:t>
            </w:r>
          </w:p>
        </w:tc>
        <w:tc>
          <w:tcPr>
            <w:tcW w:w="2835" w:type="dxa"/>
          </w:tcPr>
          <w:p w14:paraId="45535491" w14:textId="17CF2B1F" w:rsidR="002B0F45" w:rsidRDefault="008B4FB4">
            <w:r>
              <w:t>19.10.23</w:t>
            </w:r>
            <w:r w:rsidR="00D27972">
              <w:br/>
              <w:t>25.1.24</w:t>
            </w:r>
            <w:r w:rsidR="008A28B8">
              <w:br/>
              <w:t>16.5.24</w:t>
            </w:r>
          </w:p>
        </w:tc>
        <w:tc>
          <w:tcPr>
            <w:tcW w:w="2552" w:type="dxa"/>
          </w:tcPr>
          <w:p w14:paraId="703BF353" w14:textId="77777777" w:rsidR="002B0F45" w:rsidRDefault="001C707D">
            <w:r>
              <w:t>Y</w:t>
            </w:r>
            <w:r w:rsidR="002C1F5D">
              <w:br/>
            </w:r>
            <w:proofErr w:type="spellStart"/>
            <w:r w:rsidR="002C1F5D">
              <w:t>Y</w:t>
            </w:r>
            <w:proofErr w:type="spellEnd"/>
          </w:p>
          <w:p w14:paraId="28E01452" w14:textId="46F2B136" w:rsidR="00F508CC" w:rsidRDefault="00F508CC">
            <w:r>
              <w:t>Y</w:t>
            </w:r>
          </w:p>
        </w:tc>
      </w:tr>
      <w:tr w:rsidR="002B0F45" w14:paraId="161E2D4D" w14:textId="453C9418" w:rsidTr="008B4FB4">
        <w:tc>
          <w:tcPr>
            <w:tcW w:w="2263" w:type="dxa"/>
          </w:tcPr>
          <w:p w14:paraId="665CEC5A" w14:textId="660AF793" w:rsidR="002B0F45" w:rsidRPr="00C43080" w:rsidRDefault="002B0F45">
            <w:r w:rsidRPr="00C43080">
              <w:t>Debbie Wallis</w:t>
            </w:r>
            <w:r>
              <w:t xml:space="preserve"> – co-chair</w:t>
            </w:r>
          </w:p>
        </w:tc>
        <w:tc>
          <w:tcPr>
            <w:tcW w:w="1134" w:type="dxa"/>
          </w:tcPr>
          <w:p w14:paraId="15E41B9B" w14:textId="03E4A266" w:rsidR="002B0F45" w:rsidRDefault="008662E6">
            <w:r>
              <w:t>Y</w:t>
            </w:r>
          </w:p>
        </w:tc>
        <w:tc>
          <w:tcPr>
            <w:tcW w:w="2268" w:type="dxa"/>
          </w:tcPr>
          <w:p w14:paraId="6249DBD7" w14:textId="4683B639" w:rsidR="00EB60DB" w:rsidRDefault="00EB60DB">
            <w:r>
              <w:t>9.11.23</w:t>
            </w:r>
          </w:p>
          <w:p w14:paraId="5FA35A9D" w14:textId="157FC8DF" w:rsidR="00FF5781" w:rsidRDefault="008F0C05">
            <w:r>
              <w:t>25.1.24</w:t>
            </w:r>
          </w:p>
          <w:p w14:paraId="6B03B3CA" w14:textId="18D81B45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C7C033F" w14:textId="0AFC275F" w:rsidR="00EB60DB" w:rsidRDefault="00E1689A">
            <w:r>
              <w:t>Y</w:t>
            </w:r>
          </w:p>
          <w:p w14:paraId="607A8098" w14:textId="512D9362" w:rsidR="002B0F45" w:rsidRDefault="006F2F8C">
            <w:r>
              <w:t>Y</w:t>
            </w:r>
          </w:p>
          <w:p w14:paraId="70776054" w14:textId="77777777" w:rsidR="00B57429" w:rsidRDefault="00B57429">
            <w:r>
              <w:t>Y</w:t>
            </w:r>
          </w:p>
          <w:p w14:paraId="08154C37" w14:textId="2EB76422" w:rsidR="00AD45CD" w:rsidRDefault="00AD45CD">
            <w:r>
              <w:t>Y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341988F6" w14:textId="618183D6" w:rsidR="002B0F45" w:rsidRDefault="002B0F45"/>
        </w:tc>
        <w:tc>
          <w:tcPr>
            <w:tcW w:w="2552" w:type="dxa"/>
            <w:shd w:val="clear" w:color="auto" w:fill="595959" w:themeFill="text1" w:themeFillTint="A6"/>
          </w:tcPr>
          <w:p w14:paraId="52A81AEF" w14:textId="5F8C963C" w:rsidR="002B0F45" w:rsidRDefault="002B0F45"/>
        </w:tc>
      </w:tr>
      <w:tr w:rsidR="002B0F45" w14:paraId="44E68FC3" w14:textId="6071D96D" w:rsidTr="008B4FB4">
        <w:tc>
          <w:tcPr>
            <w:tcW w:w="2263" w:type="dxa"/>
          </w:tcPr>
          <w:p w14:paraId="1B5AC40F" w14:textId="022CDA34" w:rsidR="002B0F45" w:rsidRPr="00C43080" w:rsidRDefault="002B0F45">
            <w:r w:rsidRPr="00C43080">
              <w:t>Chris Clay</w:t>
            </w:r>
            <w:r>
              <w:t xml:space="preserve"> – chair of Finance</w:t>
            </w:r>
          </w:p>
        </w:tc>
        <w:tc>
          <w:tcPr>
            <w:tcW w:w="1134" w:type="dxa"/>
          </w:tcPr>
          <w:p w14:paraId="04203444" w14:textId="7536CDC3" w:rsidR="002B0F45" w:rsidRDefault="008662E6">
            <w:r>
              <w:t>A</w:t>
            </w:r>
          </w:p>
        </w:tc>
        <w:tc>
          <w:tcPr>
            <w:tcW w:w="2268" w:type="dxa"/>
          </w:tcPr>
          <w:p w14:paraId="05AC0DD5" w14:textId="349B69EA" w:rsidR="00EB60DB" w:rsidRDefault="00EB60DB">
            <w:r>
              <w:t>9.11.23</w:t>
            </w:r>
          </w:p>
          <w:p w14:paraId="11591282" w14:textId="45F290DB" w:rsidR="00FF5781" w:rsidRDefault="008F0C05">
            <w:r>
              <w:t>25.1.24</w:t>
            </w:r>
          </w:p>
          <w:p w14:paraId="6281CCBF" w14:textId="2127B0B0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2C009528" w14:textId="067F2063" w:rsidR="00EB60DB" w:rsidRDefault="00E1689A">
            <w:r>
              <w:t>Y</w:t>
            </w:r>
          </w:p>
          <w:p w14:paraId="192A47C3" w14:textId="1C957044" w:rsidR="002B0F45" w:rsidRDefault="006F2F8C">
            <w:r>
              <w:t>Y</w:t>
            </w:r>
          </w:p>
          <w:p w14:paraId="44FB49A7" w14:textId="77777777" w:rsidR="00B57429" w:rsidRDefault="00B57429">
            <w:r>
              <w:t>Y</w:t>
            </w:r>
          </w:p>
          <w:p w14:paraId="2898B67F" w14:textId="774558C4" w:rsidR="00AD45CD" w:rsidRDefault="00AD45CD">
            <w:r>
              <w:t>Y</w:t>
            </w:r>
          </w:p>
        </w:tc>
        <w:tc>
          <w:tcPr>
            <w:tcW w:w="2835" w:type="dxa"/>
          </w:tcPr>
          <w:p w14:paraId="059DEA53" w14:textId="4109F000" w:rsidR="002B0F45" w:rsidRDefault="008B4FB4">
            <w:r>
              <w:t>19.10.23</w:t>
            </w:r>
            <w:r w:rsidR="00D27972">
              <w:br/>
              <w:t>25.1.24</w:t>
            </w:r>
            <w:r w:rsidR="008A28B8">
              <w:br/>
              <w:t>16.5.24</w:t>
            </w:r>
          </w:p>
        </w:tc>
        <w:tc>
          <w:tcPr>
            <w:tcW w:w="2552" w:type="dxa"/>
          </w:tcPr>
          <w:p w14:paraId="7D1EA728" w14:textId="77777777" w:rsidR="002B0F45" w:rsidRDefault="001C707D">
            <w:r>
              <w:t>Y</w:t>
            </w:r>
            <w:r w:rsidR="002C1F5D">
              <w:br/>
            </w:r>
            <w:proofErr w:type="spellStart"/>
            <w:r w:rsidR="002C1F5D">
              <w:t>Y</w:t>
            </w:r>
            <w:proofErr w:type="spellEnd"/>
          </w:p>
          <w:p w14:paraId="163330DF" w14:textId="1BFFA1A5" w:rsidR="00F508CC" w:rsidRDefault="00F508CC">
            <w:r>
              <w:t>Y</w:t>
            </w:r>
          </w:p>
        </w:tc>
      </w:tr>
      <w:tr w:rsidR="002B0F45" w14:paraId="664C9FD4" w14:textId="77C5A8CC" w:rsidTr="008B4FB4">
        <w:tc>
          <w:tcPr>
            <w:tcW w:w="2263" w:type="dxa"/>
          </w:tcPr>
          <w:p w14:paraId="14EBA316" w14:textId="25E5C3C0" w:rsidR="002B0F45" w:rsidRDefault="002B0F45">
            <w:r w:rsidRPr="00C43080">
              <w:t>Ashley Vrettos</w:t>
            </w:r>
          </w:p>
          <w:p w14:paraId="5F58CBEC" w14:textId="329839BC" w:rsidR="002B0F45" w:rsidRPr="00C43080" w:rsidRDefault="002B0F45"/>
        </w:tc>
        <w:tc>
          <w:tcPr>
            <w:tcW w:w="1134" w:type="dxa"/>
          </w:tcPr>
          <w:p w14:paraId="6C941657" w14:textId="5280A035" w:rsidR="002B0F45" w:rsidRDefault="008662E6">
            <w:r>
              <w:t>Y</w:t>
            </w:r>
          </w:p>
        </w:tc>
        <w:tc>
          <w:tcPr>
            <w:tcW w:w="2268" w:type="dxa"/>
          </w:tcPr>
          <w:p w14:paraId="7757E678" w14:textId="02318BC0" w:rsidR="00EB60DB" w:rsidRDefault="00EB60DB">
            <w:r>
              <w:t>9.11.23</w:t>
            </w:r>
          </w:p>
          <w:p w14:paraId="6C3F33E6" w14:textId="493AFF10" w:rsidR="00FF5781" w:rsidRDefault="008F0C05">
            <w:r>
              <w:t>25.1.24</w:t>
            </w:r>
          </w:p>
          <w:p w14:paraId="082A003E" w14:textId="4FB6F16B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D943B91" w14:textId="314E6627" w:rsidR="00EB60DB" w:rsidRDefault="00E1689A">
            <w:r>
              <w:t>A</w:t>
            </w:r>
          </w:p>
          <w:p w14:paraId="1673BCCB" w14:textId="2D66D8B4" w:rsidR="002B0F45" w:rsidRDefault="006F2F8C">
            <w:r>
              <w:t>Y</w:t>
            </w:r>
          </w:p>
          <w:p w14:paraId="23B0DABB" w14:textId="77777777" w:rsidR="00B57429" w:rsidRDefault="00B57429">
            <w:r>
              <w:t>Y</w:t>
            </w:r>
          </w:p>
          <w:p w14:paraId="4E580F15" w14:textId="52C3FEF7" w:rsidR="00AD45CD" w:rsidRDefault="00AD45CD">
            <w:r>
              <w:t>A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23477A30" w14:textId="13522B0A" w:rsidR="002B0F45" w:rsidRDefault="002B0F45"/>
        </w:tc>
        <w:tc>
          <w:tcPr>
            <w:tcW w:w="2552" w:type="dxa"/>
            <w:shd w:val="clear" w:color="auto" w:fill="595959" w:themeFill="text1" w:themeFillTint="A6"/>
          </w:tcPr>
          <w:p w14:paraId="082749F3" w14:textId="070ECD29" w:rsidR="002B0F45" w:rsidRDefault="002B0F45"/>
        </w:tc>
      </w:tr>
      <w:tr w:rsidR="002B0F45" w14:paraId="1BFCD1A9" w14:textId="3D314A82" w:rsidTr="008B4FB4">
        <w:tc>
          <w:tcPr>
            <w:tcW w:w="2263" w:type="dxa"/>
          </w:tcPr>
          <w:p w14:paraId="799ECB9D" w14:textId="4A2DCD6F" w:rsidR="002B0F45" w:rsidRDefault="002B0F45">
            <w:r w:rsidRPr="00C43080">
              <w:t>Karen Richardson</w:t>
            </w:r>
          </w:p>
          <w:p w14:paraId="4A1623B2" w14:textId="64542A40" w:rsidR="002B0F45" w:rsidRPr="00C43080" w:rsidRDefault="002B0F45"/>
        </w:tc>
        <w:tc>
          <w:tcPr>
            <w:tcW w:w="1134" w:type="dxa"/>
          </w:tcPr>
          <w:p w14:paraId="4E642ED1" w14:textId="2B8F0086" w:rsidR="002B0F45" w:rsidRDefault="008662E6">
            <w:r>
              <w:t>Y</w:t>
            </w:r>
          </w:p>
        </w:tc>
        <w:tc>
          <w:tcPr>
            <w:tcW w:w="2268" w:type="dxa"/>
          </w:tcPr>
          <w:p w14:paraId="1FD2FB14" w14:textId="7BF6F2BF" w:rsidR="00EB60DB" w:rsidRDefault="00EB60DB">
            <w:r>
              <w:t>9.11.23</w:t>
            </w:r>
          </w:p>
          <w:p w14:paraId="36630C87" w14:textId="41CAE57E" w:rsidR="00FF5781" w:rsidRDefault="008F0C05">
            <w:r>
              <w:t>25.1.24</w:t>
            </w:r>
          </w:p>
          <w:p w14:paraId="7464E8E1" w14:textId="10E46B31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0B56BA0E" w14:textId="27B1BDFC" w:rsidR="00EB60DB" w:rsidRDefault="00E1689A">
            <w:r>
              <w:t>A</w:t>
            </w:r>
          </w:p>
          <w:p w14:paraId="167D323B" w14:textId="1ABE2323" w:rsidR="002B0F45" w:rsidRDefault="006F2F8C">
            <w:r>
              <w:t>A</w:t>
            </w:r>
          </w:p>
          <w:p w14:paraId="427DE888" w14:textId="77777777" w:rsidR="00B57429" w:rsidRDefault="00B57429">
            <w:r>
              <w:t>Y</w:t>
            </w:r>
          </w:p>
          <w:p w14:paraId="5E470196" w14:textId="734E84AB" w:rsidR="00AD45CD" w:rsidRDefault="00AD45CD">
            <w:r>
              <w:t>Y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6514CF73" w14:textId="77777777" w:rsidR="002B0F45" w:rsidRDefault="002B0F45"/>
        </w:tc>
        <w:tc>
          <w:tcPr>
            <w:tcW w:w="2552" w:type="dxa"/>
            <w:shd w:val="clear" w:color="auto" w:fill="595959" w:themeFill="text1" w:themeFillTint="A6"/>
          </w:tcPr>
          <w:p w14:paraId="6A67678F" w14:textId="77777777" w:rsidR="002B0F45" w:rsidRDefault="002B0F45"/>
        </w:tc>
      </w:tr>
      <w:tr w:rsidR="002B0F45" w14:paraId="5DB2CE61" w14:textId="65F56D8A" w:rsidTr="008B4FB4">
        <w:tc>
          <w:tcPr>
            <w:tcW w:w="2263" w:type="dxa"/>
          </w:tcPr>
          <w:p w14:paraId="2A1A2860" w14:textId="1AF86C70" w:rsidR="002B0F45" w:rsidRDefault="002B0F45">
            <w:r w:rsidRPr="00C43080">
              <w:t>Margaret Ford</w:t>
            </w:r>
          </w:p>
          <w:p w14:paraId="347311F0" w14:textId="0BABCAA0" w:rsidR="002B0F45" w:rsidRPr="00C43080" w:rsidRDefault="002B0F45"/>
        </w:tc>
        <w:tc>
          <w:tcPr>
            <w:tcW w:w="1134" w:type="dxa"/>
          </w:tcPr>
          <w:p w14:paraId="3D83F94E" w14:textId="2813E468" w:rsidR="002B0F45" w:rsidRDefault="008662E6">
            <w:r>
              <w:t>Y</w:t>
            </w:r>
          </w:p>
        </w:tc>
        <w:tc>
          <w:tcPr>
            <w:tcW w:w="2268" w:type="dxa"/>
          </w:tcPr>
          <w:p w14:paraId="5A86F64F" w14:textId="06A41237" w:rsidR="00EB60DB" w:rsidRDefault="00EB60DB">
            <w:r>
              <w:t>9.11.23</w:t>
            </w:r>
          </w:p>
          <w:p w14:paraId="263E98A1" w14:textId="4BCB8A57" w:rsidR="00FF5781" w:rsidRDefault="008F0C05">
            <w:r>
              <w:t>25.1.24</w:t>
            </w:r>
          </w:p>
          <w:p w14:paraId="0B000C5E" w14:textId="4A72309B" w:rsidR="002B0F45" w:rsidRDefault="00FF5781">
            <w:r>
              <w:lastRenderedPageBreak/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43AA2BF" w14:textId="560A2445" w:rsidR="00EB60DB" w:rsidRDefault="00E1689A">
            <w:r>
              <w:lastRenderedPageBreak/>
              <w:t>Y</w:t>
            </w:r>
          </w:p>
          <w:p w14:paraId="5C48F8CA" w14:textId="3FDE534C" w:rsidR="00E1689A" w:rsidRDefault="006F2F8C" w:rsidP="00E1689A">
            <w:r>
              <w:t>Y</w:t>
            </w:r>
            <w:r w:rsidR="00E1689A">
              <w:br/>
              <w:t xml:space="preserve"> </w:t>
            </w:r>
          </w:p>
          <w:p w14:paraId="150C8C0D" w14:textId="1D658FC3" w:rsidR="00E1689A" w:rsidRDefault="00E1689A" w:rsidP="00E1689A">
            <w:r>
              <w:lastRenderedPageBreak/>
              <w:t>Y</w:t>
            </w:r>
          </w:p>
          <w:p w14:paraId="1BE71C43" w14:textId="23A53C71" w:rsidR="00AD45CD" w:rsidRDefault="00AD45CD" w:rsidP="00E1689A">
            <w:r>
              <w:t>Y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0C33ECF7" w14:textId="77777777" w:rsidR="002B0F45" w:rsidRDefault="002B0F45"/>
        </w:tc>
        <w:tc>
          <w:tcPr>
            <w:tcW w:w="2552" w:type="dxa"/>
            <w:shd w:val="clear" w:color="auto" w:fill="595959" w:themeFill="text1" w:themeFillTint="A6"/>
          </w:tcPr>
          <w:p w14:paraId="3F16832B" w14:textId="77777777" w:rsidR="002B0F45" w:rsidRDefault="002B0F45"/>
        </w:tc>
      </w:tr>
      <w:tr w:rsidR="002B0F45" w14:paraId="4911E1FA" w14:textId="0398767E" w:rsidTr="008B4FB4">
        <w:tc>
          <w:tcPr>
            <w:tcW w:w="2263" w:type="dxa"/>
          </w:tcPr>
          <w:p w14:paraId="44817BEC" w14:textId="23C86FE6" w:rsidR="002B0F45" w:rsidRPr="00C43080" w:rsidRDefault="002B0F45">
            <w:r>
              <w:t>Ian Wicks</w:t>
            </w:r>
          </w:p>
        </w:tc>
        <w:tc>
          <w:tcPr>
            <w:tcW w:w="1134" w:type="dxa"/>
          </w:tcPr>
          <w:p w14:paraId="367BEB98" w14:textId="1E2E2773" w:rsidR="002B0F45" w:rsidRDefault="008662E6">
            <w:r>
              <w:t>Y</w:t>
            </w:r>
          </w:p>
        </w:tc>
        <w:tc>
          <w:tcPr>
            <w:tcW w:w="2268" w:type="dxa"/>
          </w:tcPr>
          <w:p w14:paraId="51D01DDE" w14:textId="3816AE3B" w:rsidR="00EB60DB" w:rsidRDefault="00EB60DB">
            <w:r>
              <w:t>9.11.23</w:t>
            </w:r>
          </w:p>
          <w:p w14:paraId="60FE9157" w14:textId="5F5B6F77" w:rsidR="00FF5781" w:rsidRDefault="008F0C05">
            <w:r>
              <w:t>25.1.24</w:t>
            </w:r>
          </w:p>
          <w:p w14:paraId="4B09FE69" w14:textId="211AA294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6A2470B9" w14:textId="5E1E4EA5" w:rsidR="00EB60DB" w:rsidRDefault="00E1689A">
            <w:r>
              <w:t>Y</w:t>
            </w:r>
          </w:p>
          <w:p w14:paraId="12173253" w14:textId="68824F2D" w:rsidR="002B0F45" w:rsidRDefault="006F2F8C">
            <w:r>
              <w:t>Y</w:t>
            </w:r>
          </w:p>
          <w:p w14:paraId="5C2301C1" w14:textId="77777777" w:rsidR="00B57429" w:rsidRDefault="00B57429">
            <w:r>
              <w:t>Y</w:t>
            </w:r>
          </w:p>
          <w:p w14:paraId="5971D3F7" w14:textId="460723B4" w:rsidR="00AD45CD" w:rsidRDefault="00AD45CD">
            <w:r>
              <w:t>Y</w:t>
            </w:r>
          </w:p>
        </w:tc>
        <w:tc>
          <w:tcPr>
            <w:tcW w:w="2835" w:type="dxa"/>
          </w:tcPr>
          <w:p w14:paraId="7EDD920E" w14:textId="4C287B82" w:rsidR="002B0F45" w:rsidRDefault="008B4FB4">
            <w:r>
              <w:t>19.10.23</w:t>
            </w:r>
            <w:r w:rsidR="00D27972">
              <w:br/>
              <w:t>25.1.24</w:t>
            </w:r>
            <w:r w:rsidR="008A28B8">
              <w:br/>
              <w:t>16.5.24</w:t>
            </w:r>
          </w:p>
        </w:tc>
        <w:tc>
          <w:tcPr>
            <w:tcW w:w="2552" w:type="dxa"/>
          </w:tcPr>
          <w:p w14:paraId="5B72D129" w14:textId="77777777" w:rsidR="002B0F45" w:rsidRDefault="001C707D">
            <w:r>
              <w:t>Y</w:t>
            </w:r>
            <w:r w:rsidR="002C1F5D">
              <w:br/>
            </w:r>
            <w:proofErr w:type="spellStart"/>
            <w:r w:rsidR="002C1F5D">
              <w:t>Y</w:t>
            </w:r>
            <w:proofErr w:type="spellEnd"/>
          </w:p>
          <w:p w14:paraId="15390F6F" w14:textId="5ECF0043" w:rsidR="00F508CC" w:rsidRDefault="00F508CC">
            <w:r>
              <w:t>Y</w:t>
            </w:r>
          </w:p>
        </w:tc>
      </w:tr>
      <w:tr w:rsidR="002B0F45" w14:paraId="653B4AC2" w14:textId="13579AB7" w:rsidTr="008B4FB4">
        <w:tc>
          <w:tcPr>
            <w:tcW w:w="2263" w:type="dxa"/>
          </w:tcPr>
          <w:p w14:paraId="1EF616A4" w14:textId="2523DEE0" w:rsidR="002B0F45" w:rsidRPr="00C43080" w:rsidRDefault="002B0F45">
            <w:r w:rsidRPr="009E05C5">
              <w:t>Catherine Dagnan</w:t>
            </w:r>
          </w:p>
        </w:tc>
        <w:tc>
          <w:tcPr>
            <w:tcW w:w="1134" w:type="dxa"/>
          </w:tcPr>
          <w:p w14:paraId="61CF4AD2" w14:textId="6BAC2D0F" w:rsidR="002B0F45" w:rsidRDefault="008662E6">
            <w:r>
              <w:t>Y</w:t>
            </w:r>
          </w:p>
        </w:tc>
        <w:tc>
          <w:tcPr>
            <w:tcW w:w="2268" w:type="dxa"/>
          </w:tcPr>
          <w:p w14:paraId="4549912E" w14:textId="32535B4B" w:rsidR="00EB60DB" w:rsidRDefault="00EB60DB">
            <w:r>
              <w:t>9.11.23</w:t>
            </w:r>
          </w:p>
          <w:p w14:paraId="2DF239EC" w14:textId="5926EC71" w:rsidR="00FF5781" w:rsidRDefault="008F0C05">
            <w:r>
              <w:t>25.1.24</w:t>
            </w:r>
          </w:p>
          <w:p w14:paraId="687651CC" w14:textId="40A4EEE5" w:rsidR="002B0F45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07340C8" w14:textId="4F2E6532" w:rsidR="00EB60DB" w:rsidRDefault="00E1689A">
            <w:r>
              <w:t>Y</w:t>
            </w:r>
          </w:p>
          <w:p w14:paraId="21490CFD" w14:textId="13056152" w:rsidR="002B0F45" w:rsidRDefault="006F2F8C">
            <w:r>
              <w:t>Y</w:t>
            </w:r>
          </w:p>
          <w:p w14:paraId="1495DCC8" w14:textId="77777777" w:rsidR="00B57429" w:rsidRDefault="00B57429">
            <w:r>
              <w:t>A</w:t>
            </w:r>
          </w:p>
          <w:p w14:paraId="1E2CF473" w14:textId="5443A192" w:rsidR="00AD45CD" w:rsidRDefault="00AD45CD">
            <w:r>
              <w:t>A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3DAAA47D" w14:textId="22FA9397" w:rsidR="002B0F45" w:rsidRDefault="002B0F45"/>
        </w:tc>
        <w:tc>
          <w:tcPr>
            <w:tcW w:w="2552" w:type="dxa"/>
            <w:shd w:val="clear" w:color="auto" w:fill="595959" w:themeFill="text1" w:themeFillTint="A6"/>
          </w:tcPr>
          <w:p w14:paraId="5675188A" w14:textId="01FCBFD5" w:rsidR="002B0F45" w:rsidRDefault="002B0F45"/>
        </w:tc>
      </w:tr>
      <w:tr w:rsidR="00963BEA" w14:paraId="1BF7D308" w14:textId="77777777" w:rsidTr="008B4FB4">
        <w:tc>
          <w:tcPr>
            <w:tcW w:w="2263" w:type="dxa"/>
          </w:tcPr>
          <w:p w14:paraId="5E3AA2BB" w14:textId="714D4C2B" w:rsidR="00963BEA" w:rsidRPr="009E05C5" w:rsidRDefault="00963BEA" w:rsidP="00963BEA">
            <w:r>
              <w:t>Lesley Mann</w:t>
            </w:r>
          </w:p>
        </w:tc>
        <w:tc>
          <w:tcPr>
            <w:tcW w:w="1134" w:type="dxa"/>
            <w:shd w:val="clear" w:color="auto" w:fill="595959" w:themeFill="text1" w:themeFillTint="A6"/>
          </w:tcPr>
          <w:p w14:paraId="0A81C6D0" w14:textId="77777777" w:rsidR="00963BEA" w:rsidRDefault="00963BEA"/>
        </w:tc>
        <w:tc>
          <w:tcPr>
            <w:tcW w:w="2268" w:type="dxa"/>
          </w:tcPr>
          <w:p w14:paraId="753E554E" w14:textId="735B815A" w:rsidR="00EB60DB" w:rsidRDefault="00EB60DB">
            <w:r>
              <w:t>9.11.23</w:t>
            </w:r>
          </w:p>
          <w:p w14:paraId="152EA5E8" w14:textId="42E20DF5" w:rsidR="00FF5781" w:rsidRDefault="008F0C05">
            <w:r>
              <w:t>25.1.24</w:t>
            </w:r>
          </w:p>
          <w:p w14:paraId="2FB4DC1A" w14:textId="399F68C2" w:rsidR="00D27972" w:rsidRDefault="00FF5781">
            <w:r>
              <w:t>16.5.24</w:t>
            </w:r>
            <w:r w:rsidR="00D27972">
              <w:br/>
              <w:t>6.6.24</w:t>
            </w:r>
          </w:p>
        </w:tc>
        <w:tc>
          <w:tcPr>
            <w:tcW w:w="2268" w:type="dxa"/>
          </w:tcPr>
          <w:p w14:paraId="58FB7CC0" w14:textId="41ED2028" w:rsidR="00EB60DB" w:rsidRDefault="00E1689A">
            <w:r>
              <w:t>Y</w:t>
            </w:r>
          </w:p>
          <w:p w14:paraId="09818C18" w14:textId="7089291F" w:rsidR="00963BEA" w:rsidRDefault="006F2F8C">
            <w:r>
              <w:t>Y</w:t>
            </w:r>
          </w:p>
          <w:p w14:paraId="3D09455C" w14:textId="77777777" w:rsidR="00B57429" w:rsidRDefault="00B57429">
            <w:r>
              <w:t>Y</w:t>
            </w:r>
          </w:p>
          <w:p w14:paraId="486C904F" w14:textId="27B6AC65" w:rsidR="00AD45CD" w:rsidRDefault="00AD45CD">
            <w:r>
              <w:t>Y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07E90FC1" w14:textId="77777777" w:rsidR="00963BEA" w:rsidRDefault="00963BEA"/>
        </w:tc>
        <w:tc>
          <w:tcPr>
            <w:tcW w:w="2552" w:type="dxa"/>
            <w:shd w:val="clear" w:color="auto" w:fill="595959" w:themeFill="text1" w:themeFillTint="A6"/>
          </w:tcPr>
          <w:p w14:paraId="130E058E" w14:textId="77777777" w:rsidR="00963BEA" w:rsidRDefault="00963BEA"/>
        </w:tc>
      </w:tr>
      <w:tr w:rsidR="00892B20" w14:paraId="4F8D8079" w14:textId="77777777" w:rsidTr="00892B20">
        <w:tc>
          <w:tcPr>
            <w:tcW w:w="2263" w:type="dxa"/>
          </w:tcPr>
          <w:p w14:paraId="53F58480" w14:textId="247316B5" w:rsidR="00892B20" w:rsidRPr="009E05C5" w:rsidRDefault="00892B20" w:rsidP="00892B20">
            <w:r>
              <w:t>Rev Robbie Strachan</w:t>
            </w:r>
          </w:p>
        </w:tc>
        <w:tc>
          <w:tcPr>
            <w:tcW w:w="1134" w:type="dxa"/>
            <w:shd w:val="clear" w:color="auto" w:fill="595959" w:themeFill="text1" w:themeFillTint="A6"/>
          </w:tcPr>
          <w:p w14:paraId="0CE9106C" w14:textId="77777777" w:rsidR="00892B20" w:rsidRDefault="00892B20" w:rsidP="00892B20"/>
        </w:tc>
        <w:tc>
          <w:tcPr>
            <w:tcW w:w="2268" w:type="dxa"/>
          </w:tcPr>
          <w:p w14:paraId="6427C49E" w14:textId="13FD2F9B" w:rsidR="00892B20" w:rsidRDefault="00892B20" w:rsidP="00892B20">
            <w:r>
              <w:t>6.6.24</w:t>
            </w:r>
          </w:p>
        </w:tc>
        <w:tc>
          <w:tcPr>
            <w:tcW w:w="2268" w:type="dxa"/>
          </w:tcPr>
          <w:p w14:paraId="64AEC2E1" w14:textId="6B10603C" w:rsidR="00982BE3" w:rsidRDefault="00982BE3" w:rsidP="00892B20">
            <w:r>
              <w:t>Y</w:t>
            </w:r>
          </w:p>
        </w:tc>
        <w:tc>
          <w:tcPr>
            <w:tcW w:w="2835" w:type="dxa"/>
            <w:shd w:val="clear" w:color="auto" w:fill="595959" w:themeFill="text1" w:themeFillTint="A6"/>
          </w:tcPr>
          <w:p w14:paraId="1F7717A5" w14:textId="77777777" w:rsidR="00892B20" w:rsidRDefault="00892B20" w:rsidP="00892B20"/>
        </w:tc>
        <w:tc>
          <w:tcPr>
            <w:tcW w:w="2552" w:type="dxa"/>
            <w:shd w:val="clear" w:color="auto" w:fill="595959" w:themeFill="text1" w:themeFillTint="A6"/>
          </w:tcPr>
          <w:p w14:paraId="36D2C99E" w14:textId="77777777" w:rsidR="00892B20" w:rsidRDefault="00892B20" w:rsidP="00892B20"/>
        </w:tc>
      </w:tr>
      <w:tr w:rsidR="00892B20" w14:paraId="51E8D1FB" w14:textId="31FADD1B" w:rsidTr="008B4FB4">
        <w:tc>
          <w:tcPr>
            <w:tcW w:w="2263" w:type="dxa"/>
          </w:tcPr>
          <w:p w14:paraId="13B08417" w14:textId="12465ACF" w:rsidR="00892B20" w:rsidRPr="009E05C5" w:rsidRDefault="00892B20" w:rsidP="00892B20"/>
        </w:tc>
        <w:tc>
          <w:tcPr>
            <w:tcW w:w="1134" w:type="dxa"/>
          </w:tcPr>
          <w:p w14:paraId="75C82D62" w14:textId="301667FB" w:rsidR="00892B20" w:rsidRDefault="00892B20" w:rsidP="00892B20"/>
        </w:tc>
        <w:tc>
          <w:tcPr>
            <w:tcW w:w="2268" w:type="dxa"/>
          </w:tcPr>
          <w:p w14:paraId="1B82104D" w14:textId="669FC52C" w:rsidR="00892B20" w:rsidRDefault="00892B20" w:rsidP="00892B20"/>
        </w:tc>
        <w:tc>
          <w:tcPr>
            <w:tcW w:w="2268" w:type="dxa"/>
          </w:tcPr>
          <w:p w14:paraId="67B80BA6" w14:textId="1A5C23A5" w:rsidR="00892B20" w:rsidRDefault="00892B20" w:rsidP="00892B20"/>
        </w:tc>
        <w:tc>
          <w:tcPr>
            <w:tcW w:w="2835" w:type="dxa"/>
          </w:tcPr>
          <w:p w14:paraId="1AA3C98E" w14:textId="77777777" w:rsidR="00892B20" w:rsidRDefault="00892B20" w:rsidP="00892B20"/>
        </w:tc>
        <w:tc>
          <w:tcPr>
            <w:tcW w:w="2552" w:type="dxa"/>
          </w:tcPr>
          <w:p w14:paraId="187815CB" w14:textId="17179237" w:rsidR="00892B20" w:rsidRDefault="00892B20" w:rsidP="00892B20"/>
        </w:tc>
      </w:tr>
      <w:tr w:rsidR="00892B20" w14:paraId="6662EA91" w14:textId="45FA83E9" w:rsidTr="008B4FB4">
        <w:tc>
          <w:tcPr>
            <w:tcW w:w="2263" w:type="dxa"/>
          </w:tcPr>
          <w:p w14:paraId="26700345" w14:textId="18A85A89" w:rsidR="00892B20" w:rsidRPr="00C43080" w:rsidRDefault="00892B20" w:rsidP="00892B20">
            <w:pPr>
              <w:rPr>
                <w:b/>
                <w:bCs/>
              </w:rPr>
            </w:pPr>
            <w:r w:rsidRPr="009E05C5">
              <w:rPr>
                <w:b/>
                <w:bCs/>
              </w:rPr>
              <w:t>CLERK</w:t>
            </w:r>
          </w:p>
        </w:tc>
        <w:tc>
          <w:tcPr>
            <w:tcW w:w="1134" w:type="dxa"/>
          </w:tcPr>
          <w:p w14:paraId="323A2F41" w14:textId="6C46CF4E" w:rsidR="00892B20" w:rsidRDefault="00892B20" w:rsidP="00892B20"/>
        </w:tc>
        <w:tc>
          <w:tcPr>
            <w:tcW w:w="2268" w:type="dxa"/>
          </w:tcPr>
          <w:p w14:paraId="7D33AB7F" w14:textId="050F8F53" w:rsidR="00892B20" w:rsidRDefault="00892B20" w:rsidP="00892B20"/>
        </w:tc>
        <w:tc>
          <w:tcPr>
            <w:tcW w:w="2268" w:type="dxa"/>
          </w:tcPr>
          <w:p w14:paraId="42473401" w14:textId="77777777" w:rsidR="00892B20" w:rsidRDefault="00892B20" w:rsidP="00892B20"/>
        </w:tc>
        <w:tc>
          <w:tcPr>
            <w:tcW w:w="2835" w:type="dxa"/>
          </w:tcPr>
          <w:p w14:paraId="40A2D06C" w14:textId="77777777" w:rsidR="00892B20" w:rsidRDefault="00892B20" w:rsidP="00892B20"/>
        </w:tc>
        <w:tc>
          <w:tcPr>
            <w:tcW w:w="2552" w:type="dxa"/>
          </w:tcPr>
          <w:p w14:paraId="412292B4" w14:textId="77777777" w:rsidR="00892B20" w:rsidRDefault="00892B20" w:rsidP="00892B20"/>
        </w:tc>
      </w:tr>
      <w:tr w:rsidR="00892B20" w14:paraId="724738B9" w14:textId="351336E8" w:rsidTr="008B4FB4">
        <w:tc>
          <w:tcPr>
            <w:tcW w:w="2263" w:type="dxa"/>
          </w:tcPr>
          <w:p w14:paraId="33FDFF5E" w14:textId="4DD54619" w:rsidR="00892B20" w:rsidRDefault="00892B20" w:rsidP="00892B20">
            <w:r>
              <w:t>Karen Malpass</w:t>
            </w:r>
          </w:p>
          <w:p w14:paraId="0655AF60" w14:textId="0DA5FD95" w:rsidR="00892B20" w:rsidRDefault="00892B20" w:rsidP="00892B20"/>
        </w:tc>
        <w:tc>
          <w:tcPr>
            <w:tcW w:w="1134" w:type="dxa"/>
          </w:tcPr>
          <w:p w14:paraId="20359B6B" w14:textId="474980D3" w:rsidR="00892B20" w:rsidRDefault="00892B20" w:rsidP="00892B20">
            <w:r>
              <w:t>Y</w:t>
            </w:r>
          </w:p>
        </w:tc>
        <w:tc>
          <w:tcPr>
            <w:tcW w:w="2268" w:type="dxa"/>
          </w:tcPr>
          <w:p w14:paraId="3FBC3BCA" w14:textId="334E8143" w:rsidR="00892B20" w:rsidRDefault="00892B20" w:rsidP="00892B20">
            <w:r>
              <w:t>9.11.23</w:t>
            </w:r>
          </w:p>
          <w:p w14:paraId="37130732" w14:textId="187E48D1" w:rsidR="00892B20" w:rsidRDefault="00892B20" w:rsidP="00892B20">
            <w:r>
              <w:t>25.1.24</w:t>
            </w:r>
          </w:p>
          <w:p w14:paraId="43980B6C" w14:textId="7007D763" w:rsidR="00892B20" w:rsidRDefault="00892B20" w:rsidP="00892B20">
            <w:r>
              <w:t>16.5.24</w:t>
            </w:r>
            <w:r>
              <w:br/>
              <w:t>6.6.24</w:t>
            </w:r>
          </w:p>
        </w:tc>
        <w:tc>
          <w:tcPr>
            <w:tcW w:w="2268" w:type="dxa"/>
          </w:tcPr>
          <w:p w14:paraId="36016D51" w14:textId="40F77513" w:rsidR="00892B20" w:rsidRDefault="00892B20" w:rsidP="00892B20">
            <w:r>
              <w:t>Y</w:t>
            </w:r>
          </w:p>
          <w:p w14:paraId="5185486F" w14:textId="42EDC092" w:rsidR="00892B20" w:rsidRDefault="00892B20" w:rsidP="00892B20">
            <w:r>
              <w:t>Y</w:t>
            </w:r>
          </w:p>
          <w:p w14:paraId="79791DF5" w14:textId="77777777" w:rsidR="00892B20" w:rsidRDefault="00892B20" w:rsidP="00892B20">
            <w:r>
              <w:t>Y</w:t>
            </w:r>
          </w:p>
          <w:p w14:paraId="3AFB06E0" w14:textId="367F339F" w:rsidR="00892B20" w:rsidRDefault="00892B20" w:rsidP="00892B20">
            <w:r>
              <w:t>Y</w:t>
            </w:r>
          </w:p>
        </w:tc>
        <w:tc>
          <w:tcPr>
            <w:tcW w:w="2835" w:type="dxa"/>
          </w:tcPr>
          <w:p w14:paraId="4B4394A5" w14:textId="34DBBF2B" w:rsidR="00892B20" w:rsidRDefault="00892B20" w:rsidP="00892B20">
            <w:r>
              <w:t>19.10.23</w:t>
            </w:r>
            <w:r>
              <w:br/>
              <w:t>25.1.24</w:t>
            </w:r>
            <w:r>
              <w:br/>
              <w:t>16.5.24</w:t>
            </w:r>
          </w:p>
        </w:tc>
        <w:tc>
          <w:tcPr>
            <w:tcW w:w="2552" w:type="dxa"/>
          </w:tcPr>
          <w:p w14:paraId="1EF6C587" w14:textId="77777777" w:rsidR="00892B20" w:rsidRDefault="00892B20" w:rsidP="00892B20">
            <w:r>
              <w:t>Y</w:t>
            </w:r>
            <w:r>
              <w:br/>
            </w:r>
            <w:proofErr w:type="spellStart"/>
            <w:r>
              <w:t>Y</w:t>
            </w:r>
            <w:proofErr w:type="spellEnd"/>
          </w:p>
          <w:p w14:paraId="7AAA4C8A" w14:textId="7C048DD4" w:rsidR="00892B20" w:rsidRDefault="00892B20" w:rsidP="00892B20">
            <w:r>
              <w:t>Y</w:t>
            </w:r>
          </w:p>
        </w:tc>
      </w:tr>
      <w:tr w:rsidR="00892B20" w14:paraId="2CF0F643" w14:textId="32241EAB" w:rsidTr="008B4FB4">
        <w:tc>
          <w:tcPr>
            <w:tcW w:w="2263" w:type="dxa"/>
          </w:tcPr>
          <w:p w14:paraId="794269A5" w14:textId="5885583A" w:rsidR="00892B20" w:rsidRPr="009E05C5" w:rsidRDefault="00892B20" w:rsidP="00892B20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3DBE1D8" w14:textId="3472D8E5" w:rsidR="00892B20" w:rsidRDefault="00892B20" w:rsidP="00892B20"/>
        </w:tc>
        <w:tc>
          <w:tcPr>
            <w:tcW w:w="2268" w:type="dxa"/>
          </w:tcPr>
          <w:p w14:paraId="2573DB89" w14:textId="06137B6E" w:rsidR="00892B20" w:rsidRDefault="00892B20" w:rsidP="00892B20"/>
        </w:tc>
        <w:tc>
          <w:tcPr>
            <w:tcW w:w="2268" w:type="dxa"/>
          </w:tcPr>
          <w:p w14:paraId="68B9D5DB" w14:textId="1C69133B" w:rsidR="00892B20" w:rsidRDefault="00892B20" w:rsidP="00892B20"/>
        </w:tc>
        <w:tc>
          <w:tcPr>
            <w:tcW w:w="2835" w:type="dxa"/>
          </w:tcPr>
          <w:p w14:paraId="3C4E3083" w14:textId="5E7A7F0E" w:rsidR="00892B20" w:rsidRDefault="00892B20" w:rsidP="00892B20"/>
        </w:tc>
        <w:tc>
          <w:tcPr>
            <w:tcW w:w="2552" w:type="dxa"/>
          </w:tcPr>
          <w:p w14:paraId="1EA7F865" w14:textId="7A886AEA" w:rsidR="00892B20" w:rsidRDefault="00892B20" w:rsidP="00892B20"/>
        </w:tc>
      </w:tr>
    </w:tbl>
    <w:p w14:paraId="53DEC5B8" w14:textId="77777777" w:rsidR="00AC5661" w:rsidRDefault="00AC5661"/>
    <w:p w14:paraId="42661164" w14:textId="1BC27C98" w:rsidR="004A3839" w:rsidRDefault="004A3839">
      <w:r>
        <w:t>KEY:</w:t>
      </w:r>
      <w:r>
        <w:br/>
        <w:t>Y= in attendance</w:t>
      </w:r>
      <w:r w:rsidR="00A423A9">
        <w:br/>
      </w:r>
      <w:r>
        <w:t>A= apologies</w:t>
      </w:r>
      <w:r w:rsidR="00A423A9">
        <w:br/>
      </w:r>
      <w:r>
        <w:t>N= no reply</w:t>
      </w:r>
    </w:p>
    <w:sectPr w:rsidR="004A3839" w:rsidSect="00127B21">
      <w:type w:val="continuous"/>
      <w:pgSz w:w="15840" w:h="12240" w:orient="landscape"/>
      <w:pgMar w:top="1582" w:right="1440" w:bottom="1582" w:left="980" w:header="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9"/>
    <w:rsid w:val="00120FBA"/>
    <w:rsid w:val="00127B21"/>
    <w:rsid w:val="0018046C"/>
    <w:rsid w:val="001C707D"/>
    <w:rsid w:val="00215E5A"/>
    <w:rsid w:val="00231811"/>
    <w:rsid w:val="002A4766"/>
    <w:rsid w:val="002B0F45"/>
    <w:rsid w:val="002C1F5D"/>
    <w:rsid w:val="003576AE"/>
    <w:rsid w:val="0045042D"/>
    <w:rsid w:val="00460DD8"/>
    <w:rsid w:val="004A3839"/>
    <w:rsid w:val="004D2697"/>
    <w:rsid w:val="005D24BA"/>
    <w:rsid w:val="006F2F8C"/>
    <w:rsid w:val="007109DD"/>
    <w:rsid w:val="007317B8"/>
    <w:rsid w:val="00763C31"/>
    <w:rsid w:val="007A0B5A"/>
    <w:rsid w:val="008662E6"/>
    <w:rsid w:val="00892B20"/>
    <w:rsid w:val="008A28B8"/>
    <w:rsid w:val="008B4FB4"/>
    <w:rsid w:val="008C0DD6"/>
    <w:rsid w:val="008F0C05"/>
    <w:rsid w:val="00963BEA"/>
    <w:rsid w:val="00982BE3"/>
    <w:rsid w:val="009A4D82"/>
    <w:rsid w:val="009E05C5"/>
    <w:rsid w:val="00A423A9"/>
    <w:rsid w:val="00AC5661"/>
    <w:rsid w:val="00AD45CD"/>
    <w:rsid w:val="00B52F08"/>
    <w:rsid w:val="00B57429"/>
    <w:rsid w:val="00B76A50"/>
    <w:rsid w:val="00B76E80"/>
    <w:rsid w:val="00BC5CC1"/>
    <w:rsid w:val="00C43080"/>
    <w:rsid w:val="00C43271"/>
    <w:rsid w:val="00CF1BCD"/>
    <w:rsid w:val="00D27972"/>
    <w:rsid w:val="00DD30F0"/>
    <w:rsid w:val="00E1689A"/>
    <w:rsid w:val="00E42EA9"/>
    <w:rsid w:val="00EB60DB"/>
    <w:rsid w:val="00ED2717"/>
    <w:rsid w:val="00F07A7F"/>
    <w:rsid w:val="00F508CC"/>
    <w:rsid w:val="00F80805"/>
    <w:rsid w:val="00FE3D0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3844"/>
  <w15:chartTrackingRefBased/>
  <w15:docId w15:val="{8F6F1BF7-D378-405E-B654-43869AE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Smith</dc:creator>
  <cp:keywords/>
  <dc:description/>
  <cp:lastModifiedBy>Karen Malpass</cp:lastModifiedBy>
  <cp:revision>21</cp:revision>
  <dcterms:created xsi:type="dcterms:W3CDTF">2023-09-24T19:29:00Z</dcterms:created>
  <dcterms:modified xsi:type="dcterms:W3CDTF">2024-09-27T22:45:00Z</dcterms:modified>
</cp:coreProperties>
</file>